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3FF4" w14:textId="77777777" w:rsidR="00BB1EB2" w:rsidRDefault="00BB1EB2" w:rsidP="00BB1EB2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BB1EB2" w:rsidRPr="00B6443B" w14:paraId="1CEAEA87" w14:textId="7777777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01A21177" w14:textId="77777777" w:rsidR="00BB1EB2" w:rsidRDefault="00BB1EB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14:paraId="4184C0F2" w14:textId="77777777" w:rsidR="00BB1EB2" w:rsidRPr="00B6443B" w:rsidRDefault="00BB1EB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Raisins</w:t>
            </w:r>
          </w:p>
        </w:tc>
      </w:tr>
      <w:tr w:rsidR="00BB1EB2" w:rsidRPr="00B6443B" w14:paraId="23304A67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7B3409C4" w14:textId="77777777" w:rsidR="00BB1EB2" w:rsidRPr="004E1515" w:rsidRDefault="00BB1EB2" w:rsidP="00450D37">
            <w:pPr>
              <w:rPr>
                <w:rFonts w:ascii="Times New Roman" w:hAnsi="Times New Roman"/>
                <w:b/>
              </w:rPr>
            </w:pPr>
            <w:r w:rsidRPr="004E1515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14:paraId="1667A469" w14:textId="77777777" w:rsidR="00BB1EB2" w:rsidRDefault="00BB1EB2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14:paraId="211AFB88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BB1EB2" w:rsidRPr="00B6443B" w14:paraId="23F4D94F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0EA31B86" w14:textId="77777777" w:rsidR="00BB1EB2" w:rsidRPr="004E1515" w:rsidRDefault="00BB1EB2" w:rsidP="00450D37">
            <w:pPr>
              <w:rPr>
                <w:rFonts w:ascii="Times New Roman" w:hAnsi="Times New Roman"/>
                <w:b/>
              </w:rPr>
            </w:pPr>
            <w:r w:rsidRPr="004E1515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14:paraId="2263AFCF" w14:textId="77777777" w:rsidR="00BB1EB2" w:rsidRPr="006C6F51" w:rsidRDefault="00BB1EB2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14:paraId="655C60A7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BB1EB2" w:rsidRPr="00B6443B" w14:paraId="0A359F76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03418218" w14:textId="77777777" w:rsidR="00BB1EB2" w:rsidRPr="004E1515" w:rsidRDefault="00BB1EB2" w:rsidP="00450D37">
            <w:pPr>
              <w:rPr>
                <w:rFonts w:ascii="Times New Roman" w:hAnsi="Times New Roman"/>
                <w:b/>
              </w:rPr>
            </w:pPr>
            <w:r w:rsidRPr="004E1515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14:paraId="032896C2" w14:textId="77777777" w:rsidR="00BB1EB2" w:rsidRDefault="00BB1EB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14:paraId="472C4142" w14:textId="77777777" w:rsidR="00BB1EB2" w:rsidRDefault="00BB1EB2" w:rsidP="00BB1EB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14:paraId="07D054F8" w14:textId="77777777" w:rsidR="00BB1EB2" w:rsidRDefault="00BB1EB2" w:rsidP="00BB1EB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14:paraId="5E5871AD" w14:textId="77777777" w:rsidR="00BB1EB2" w:rsidRDefault="00BB1EB2" w:rsidP="00BB1EB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14:paraId="020DF3E9" w14:textId="77777777" w:rsidR="00BB1EB2" w:rsidRDefault="00BB1EB2" w:rsidP="00BB1EB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14:paraId="6C52E0FF" w14:textId="77777777" w:rsidR="00BB1EB2" w:rsidRDefault="00BB1EB2" w:rsidP="00BB1EB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14:paraId="428E8F0D" w14:textId="77777777" w:rsidR="00BB1EB2" w:rsidRDefault="00BB1EB2" w:rsidP="00BB1EB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14:paraId="7212AC3A" w14:textId="77777777" w:rsidR="00BB1EB2" w:rsidRPr="00473CB6" w:rsidRDefault="00BB1EB2" w:rsidP="00BB1EB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14:paraId="51662A5A" w14:textId="77777777" w:rsidR="00BB1EB2" w:rsidRDefault="00BB1EB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14:paraId="57738D25" w14:textId="77777777" w:rsidR="00BB1EB2" w:rsidRDefault="00BB1EB2" w:rsidP="00BB1EB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14:paraId="06FAA51A" w14:textId="77777777" w:rsidR="00BB1EB2" w:rsidRDefault="00BB1EB2" w:rsidP="00BB1EB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14:paraId="589C960F" w14:textId="77777777" w:rsidR="00BB1EB2" w:rsidRPr="0063666D" w:rsidRDefault="00BB1EB2" w:rsidP="00450D37">
            <w:pPr>
              <w:rPr>
                <w:rFonts w:ascii="Times New Roman" w:hAnsi="Times New Roman"/>
                <w:i/>
                <w:u w:val="single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BB1EB2" w:rsidRPr="00B6443B" w14:paraId="78E72625" w14:textId="7777777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46331575" w14:textId="77777777" w:rsidR="00BB1EB2" w:rsidRPr="004E1515" w:rsidRDefault="00BB1EB2" w:rsidP="00450D37">
            <w:pPr>
              <w:rPr>
                <w:rFonts w:ascii="Times New Roman" w:hAnsi="Times New Roman"/>
                <w:b/>
              </w:rPr>
            </w:pPr>
            <w:r w:rsidRPr="004E1515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14:paraId="30CB0E0F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BB1EB2" w:rsidRPr="00B6443B" w14:paraId="2EB20D19" w14:textId="77777777" w:rsidTr="00450D37">
        <w:trPr>
          <w:trHeight w:val="276"/>
        </w:trPr>
        <w:tc>
          <w:tcPr>
            <w:tcW w:w="1728" w:type="dxa"/>
            <w:shd w:val="clear" w:color="auto" w:fill="CCCCCC"/>
          </w:tcPr>
          <w:p w14:paraId="56AF4B55" w14:textId="77777777" w:rsidR="00BB1EB2" w:rsidRPr="004E1515" w:rsidRDefault="00BB1EB2" w:rsidP="00450D37">
            <w:pPr>
              <w:rPr>
                <w:rFonts w:ascii="Times New Roman" w:hAnsi="Times New Roman"/>
                <w:b/>
              </w:rPr>
            </w:pPr>
            <w:r w:rsidRPr="004E1515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14:paraId="1DE9D951" w14:textId="77777777" w:rsidR="00BB1EB2" w:rsidRPr="004C3DC0" w:rsidRDefault="00BB1EB2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63666D">
              <w:rPr>
                <w:rFonts w:ascii="Times New Roman" w:hAnsi="Times New Roman"/>
                <w:i/>
              </w:rPr>
              <w:t>Evan has 20 fewer raisins than Kayla.  Kayla has 3</w:t>
            </w:r>
            <w:r>
              <w:rPr>
                <w:rFonts w:ascii="Times New Roman" w:hAnsi="Times New Roman"/>
                <w:i/>
              </w:rPr>
              <w:t>1</w:t>
            </w:r>
            <w:r w:rsidRPr="0063666D">
              <w:rPr>
                <w:rFonts w:ascii="Times New Roman" w:hAnsi="Times New Roman"/>
                <w:i/>
              </w:rPr>
              <w:t xml:space="preserve"> raisins.  How many raisins does Evan have?</w:t>
            </w:r>
            <w:r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14:paraId="2F42BF4F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14:paraId="7FAD31EC" w14:textId="77777777" w:rsidR="00BB1EB2" w:rsidRPr="00B6443B" w:rsidRDefault="00BB1EB2" w:rsidP="00BB1EB2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BB1EB2" w:rsidRPr="00B6443B" w14:paraId="56067BEE" w14:textId="7777777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326133A1" w14:textId="77777777" w:rsidR="00BB1EB2" w:rsidRPr="00B6443B" w:rsidRDefault="00BB1EB2" w:rsidP="00450D37">
            <w:pPr>
              <w:jc w:val="center"/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BB1EB2" w:rsidRPr="00B6443B" w14:paraId="50F01DB5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51CD4E80" w14:textId="77777777" w:rsidR="00BB1EB2" w:rsidRPr="00B6443B" w:rsidRDefault="00BB1EB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14:paraId="4C4953B3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14:paraId="341CD3A5" w14:textId="77777777" w:rsidR="00BB1EB2" w:rsidRPr="00090A28" w:rsidRDefault="00BB1EB2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BB1EB2" w:rsidRPr="00B6443B" w14:paraId="62E3CA08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26B08E82" w14:textId="77777777" w:rsidR="00BB1EB2" w:rsidRDefault="00BB1EB2" w:rsidP="00450D37">
            <w:pPr>
              <w:rPr>
                <w:rFonts w:ascii="Times New Roman" w:hAnsi="Times New Roman"/>
                <w:b/>
              </w:rPr>
            </w:pPr>
          </w:p>
          <w:p w14:paraId="5E57DE54" w14:textId="77777777" w:rsidR="00BB1EB2" w:rsidRPr="00B6443B" w:rsidRDefault="00BB1EB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14:paraId="6BF912D5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14:paraId="4D5458CF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14:paraId="37DFD88A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14:paraId="2182E9B8" w14:textId="77777777" w:rsidR="00BB1EB2" w:rsidRPr="0029067C" w:rsidRDefault="00BB1EB2" w:rsidP="00BB1EB2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364D0B8A" w14:textId="77777777" w:rsidR="00BB1EB2" w:rsidRPr="00090A28" w:rsidRDefault="00BB1EB2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14:paraId="44C082DA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14:paraId="2868B73E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14:paraId="544A9B64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14:paraId="4D382B50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14:paraId="7EE269AF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14:paraId="4EFD65AB" w14:textId="77777777" w:rsidR="00BB1EB2" w:rsidRPr="00C5039A" w:rsidRDefault="00BB1EB2" w:rsidP="00BB1EB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14:paraId="6A323E24" w14:textId="77777777" w:rsidR="00BB1EB2" w:rsidRDefault="00BB1EB2" w:rsidP="00BB1EB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14:paraId="2486CFEF" w14:textId="77777777" w:rsidR="00BB1EB2" w:rsidRPr="0063666D" w:rsidRDefault="00BB1EB2" w:rsidP="00BB1EB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3666D">
              <w:rPr>
                <w:rFonts w:ascii="Times New Roman" w:hAnsi="Times New Roman"/>
              </w:rPr>
              <w:t>Other:</w:t>
            </w:r>
          </w:p>
        </w:tc>
      </w:tr>
      <w:tr w:rsidR="00BB1EB2" w:rsidRPr="00B6443B" w14:paraId="04FDD894" w14:textId="77777777" w:rsidTr="00450D37">
        <w:trPr>
          <w:trHeight w:val="251"/>
        </w:trPr>
        <w:tc>
          <w:tcPr>
            <w:tcW w:w="1750" w:type="dxa"/>
            <w:shd w:val="clear" w:color="auto" w:fill="auto"/>
          </w:tcPr>
          <w:p w14:paraId="57CA7650" w14:textId="77777777" w:rsidR="00BB1EB2" w:rsidRPr="00B6443B" w:rsidRDefault="00BB1EB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14:paraId="0D29BA00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11 raisins</w:t>
            </w:r>
          </w:p>
          <w:p w14:paraId="14D14ACC" w14:textId="77777777" w:rsidR="00BB1EB2" w:rsidRPr="00C5039A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14:paraId="3C2F41D0" w14:textId="77777777" w:rsidR="00BB1EB2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31 – 20 = *;  20 + * = 31)</w:t>
            </w:r>
          </w:p>
          <w:p w14:paraId="7BFC89E6" w14:textId="77777777" w:rsidR="00BB1EB2" w:rsidRPr="009D7E1C" w:rsidRDefault="00BB1EB2" w:rsidP="00BB1EB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14:paraId="22432562" w14:textId="77777777" w:rsidR="00BB1EB2" w:rsidRPr="00B6443B" w:rsidRDefault="00BB1EB2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14:paraId="196A4D2E" w14:textId="77777777" w:rsidR="00BB1EB2" w:rsidRDefault="00BB1EB2" w:rsidP="00BB1EB2">
      <w:pPr>
        <w:rPr>
          <w:rFonts w:ascii="Times New Roman" w:hAnsi="Times New Roman"/>
        </w:rPr>
      </w:pPr>
    </w:p>
    <w:p w14:paraId="1E1FA605" w14:textId="77777777" w:rsidR="00BB1EB2" w:rsidRDefault="00BB1EB2" w:rsidP="00BB1EB2">
      <w:pPr>
        <w:rPr>
          <w:rFonts w:ascii="Times New Roman" w:hAnsi="Times New Roman"/>
        </w:rPr>
      </w:pPr>
    </w:p>
    <w:p w14:paraId="3F30CC28" w14:textId="77777777" w:rsidR="00BB1EB2" w:rsidRDefault="00BB1EB2" w:rsidP="00BB1EB2">
      <w:pPr>
        <w:rPr>
          <w:rFonts w:ascii="Times New Roman" w:hAnsi="Times New Roman"/>
        </w:rPr>
      </w:pPr>
    </w:p>
    <w:p w14:paraId="4E14F92A" w14:textId="77777777" w:rsidR="00BB1EB2" w:rsidRPr="00B6443B" w:rsidRDefault="00BB1EB2" w:rsidP="00BB1EB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BB1EB2" w:rsidRPr="00B6443B" w14:paraId="5C2E0777" w14:textId="77777777" w:rsidTr="00450D37">
        <w:trPr>
          <w:trHeight w:val="298"/>
        </w:trPr>
        <w:tc>
          <w:tcPr>
            <w:tcW w:w="10904" w:type="dxa"/>
            <w:shd w:val="clear" w:color="auto" w:fill="C0C0C0"/>
          </w:tcPr>
          <w:p w14:paraId="15A7A9E9" w14:textId="77777777" w:rsidR="00BB1EB2" w:rsidRPr="00B6443B" w:rsidRDefault="00BB1EB2" w:rsidP="00450D37">
            <w:pPr>
              <w:jc w:val="center"/>
              <w:rPr>
                <w:rFonts w:ascii="Times New Roman" w:hAnsi="Times New Roman"/>
                <w:b/>
              </w:rPr>
            </w:pPr>
            <w:r w:rsidRPr="00B6443B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BB1EB2" w:rsidRPr="00B6443B" w14:paraId="1957E0E0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6CE1466E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  <w:b/>
              </w:rPr>
              <w:lastRenderedPageBreak/>
              <w:t>1.  Makes sense and perseveres in solving problems.</w:t>
            </w:r>
          </w:p>
        </w:tc>
      </w:tr>
      <w:tr w:rsidR="00BB1EB2" w:rsidRPr="00B6443B" w14:paraId="40F9FF47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5B5AAF0A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BB1EB2" w:rsidRPr="00B6443B" w14:paraId="47F55F6F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51C32F2B" w14:textId="77777777" w:rsidR="00BB1EB2" w:rsidRPr="0063666D" w:rsidRDefault="00BB1EB2" w:rsidP="00450D37">
            <w:pPr>
              <w:rPr>
                <w:rFonts w:ascii="Times New Roman" w:hAnsi="Times New Roman"/>
                <w:b/>
              </w:rPr>
            </w:pPr>
            <w:r w:rsidRPr="0063666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BB1EB2" w:rsidRPr="00B6443B" w14:paraId="5DD63619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2B5B04DC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BB1EB2" w:rsidRPr="00B6443B" w14:paraId="0892D6D6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7DE6568A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BB1EB2" w:rsidRPr="00B6443B" w14:paraId="6AE4E3C6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04487609" w14:textId="77777777" w:rsidR="00BB1EB2" w:rsidRPr="0063666D" w:rsidRDefault="00BB1EB2" w:rsidP="00450D37">
            <w:pPr>
              <w:rPr>
                <w:rFonts w:ascii="Times New Roman" w:hAnsi="Times New Roman"/>
                <w:b/>
              </w:rPr>
            </w:pPr>
            <w:r w:rsidRPr="0063666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BB1EB2" w:rsidRPr="00B6443B" w14:paraId="14CC6816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6A031F15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BB1EB2" w:rsidRPr="00B6443B" w14:paraId="24E2FA35" w14:textId="77777777" w:rsidTr="00450D37">
        <w:trPr>
          <w:trHeight w:val="265"/>
        </w:trPr>
        <w:tc>
          <w:tcPr>
            <w:tcW w:w="10904" w:type="dxa"/>
            <w:shd w:val="clear" w:color="auto" w:fill="auto"/>
          </w:tcPr>
          <w:p w14:paraId="00C1C659" w14:textId="77777777" w:rsidR="00BB1EB2" w:rsidRPr="00B6443B" w:rsidRDefault="00BB1EB2" w:rsidP="00450D37">
            <w:pPr>
              <w:rPr>
                <w:rFonts w:ascii="Times New Roman" w:hAnsi="Times New Roman"/>
              </w:rPr>
            </w:pPr>
            <w:r w:rsidRPr="00B6443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32A58DBC" w14:textId="77777777" w:rsidR="00BB1EB2" w:rsidRDefault="00BB1EB2" w:rsidP="00BB1EB2"/>
    <w:p w14:paraId="143B3968" w14:textId="77777777" w:rsidR="00BB1EB2" w:rsidRDefault="00BB1EB2" w:rsidP="00BB1EB2">
      <w:pPr>
        <w:sectPr w:rsidR="00BB1EB2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3F160D48" w14:textId="77777777" w:rsidR="00BB1EB2" w:rsidRPr="00430C3E" w:rsidRDefault="00BB1EB2" w:rsidP="00BB1EB2">
      <w:pPr>
        <w:pStyle w:val="Title"/>
        <w:jc w:val="left"/>
        <w:rPr>
          <w:rFonts w:ascii="Times New Roman" w:hAnsi="Times New Roman"/>
        </w:rPr>
      </w:pPr>
      <w:r w:rsidRPr="00801481">
        <w:rPr>
          <w:rFonts w:ascii="Times New Roman" w:hAnsi="Times New Roman"/>
        </w:rPr>
        <w:t>Evan has 20 fewer raisins than Kayla.  Kayla has 31 raisins.  How many raisins does Evan have?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EB2" w:rsidRPr="009C6E68" w14:paraId="7633D7CE" w14:textId="77777777" w:rsidTr="00450D37">
        <w:trPr>
          <w:trHeight w:val="163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851B8" w14:textId="77777777" w:rsidR="00BB1EB2" w:rsidRPr="009C6E68" w:rsidRDefault="00BB1EB2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BB1EB2" w:rsidRPr="009C6E68" w14:paraId="65F024FA" w14:textId="77777777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B037B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14:paraId="7BF15315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14:paraId="740D3ED1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2FD13C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7AC7A2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496DB6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2D37B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77F2E6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AE1389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30282A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81BDD8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CDCF7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5ACE0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15C93E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D62E63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BE3DCB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556691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CB000" w14:textId="77777777" w:rsidR="00BB1EB2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08DC6D" w14:textId="77777777" w:rsidR="00BB1EB2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FCEEB4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5E5690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2BD728" w14:textId="77777777" w:rsidR="00BB1EB2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EA1BAF" w14:textId="77777777" w:rsidR="00BB1EB2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34CFAF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102E82" w14:textId="77777777" w:rsidR="00BB1EB2" w:rsidRPr="009C6E68" w:rsidRDefault="00BB1EB2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DD52B70" w14:textId="77777777" w:rsidR="00BB1EB2" w:rsidRPr="009C6E68" w:rsidRDefault="00BB1EB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raisins</w:t>
            </w:r>
          </w:p>
        </w:tc>
      </w:tr>
    </w:tbl>
    <w:p w14:paraId="48C77AFD" w14:textId="77777777" w:rsidR="00BB1EB2" w:rsidRPr="00237C98" w:rsidRDefault="00BB1EB2" w:rsidP="00BB1EB2">
      <w:pPr>
        <w:rPr>
          <w:rFonts w:ascii="Times New Roman" w:hAnsi="Times New Roman"/>
          <w:sz w:val="16"/>
          <w:szCs w:val="16"/>
        </w:rPr>
      </w:pPr>
    </w:p>
    <w:p w14:paraId="27C61287" w14:textId="4022C7B3" w:rsidR="00424A34" w:rsidRDefault="00424A34" w:rsidP="00BB1EB2">
      <w:pPr>
        <w:sectPr w:rsidR="00424A34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74C19DFB" w14:textId="3E1406C6" w:rsidR="00BD5749" w:rsidRDefault="00424A34" w:rsidP="00424A34">
      <w:pPr>
        <w:jc w:val="center"/>
        <w:rPr>
          <w:b/>
          <w:sz w:val="32"/>
          <w:szCs w:val="32"/>
        </w:rPr>
      </w:pPr>
      <w:r w:rsidRPr="00424A34">
        <w:rPr>
          <w:b/>
          <w:sz w:val="32"/>
          <w:szCs w:val="32"/>
        </w:rPr>
        <w:t>Student Work Samples</w:t>
      </w:r>
    </w:p>
    <w:p w14:paraId="2154AC94" w14:textId="77777777" w:rsidR="00424A34" w:rsidRPr="00424A34" w:rsidRDefault="00424A34" w:rsidP="00424A34">
      <w:pPr>
        <w:jc w:val="center"/>
        <w:rPr>
          <w:b/>
        </w:rPr>
      </w:pPr>
    </w:p>
    <w:tbl>
      <w:tblPr>
        <w:tblW w:w="9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005"/>
      </w:tblGrid>
      <w:tr w:rsidR="00424A34" w14:paraId="59DCAE97" w14:textId="77777777" w:rsidTr="004A6350">
        <w:trPr>
          <w:trHeight w:val="760"/>
        </w:trPr>
        <w:tc>
          <w:tcPr>
            <w:tcW w:w="4225" w:type="dxa"/>
          </w:tcPr>
          <w:p w14:paraId="7DA0C4F0" w14:textId="77777777" w:rsidR="00424A34" w:rsidRDefault="00424A34" w:rsidP="004A6350">
            <w:r>
              <w:rPr>
                <w:noProof/>
              </w:rPr>
              <w:drawing>
                <wp:inline distT="0" distB="0" distL="0" distR="0" wp14:anchorId="5AC4730F" wp14:editId="7F83BADF">
                  <wp:extent cx="2182045" cy="2282007"/>
                  <wp:effectExtent l="7302" t="0" r="0" b="0"/>
                  <wp:docPr id="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"/>
                          <a:srcRect r="2458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4817" cy="22953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1BB019B6" w14:textId="77777777" w:rsidR="00424A34" w:rsidRDefault="00424A34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Progressing:</w:t>
            </w:r>
          </w:p>
          <w:p w14:paraId="4DD70B98" w14:textId="77777777" w:rsidR="00424A34" w:rsidRDefault="00424A34" w:rsidP="004A6350">
            <w:pPr>
              <w:rPr>
                <w:sz w:val="28"/>
                <w:szCs w:val="28"/>
              </w:rPr>
            </w:pPr>
          </w:p>
          <w:p w14:paraId="4DE4B410" w14:textId="77777777" w:rsidR="00424A34" w:rsidRDefault="00424A34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 equation that is correct.  The student drew 3 tens and 1 one for 31, but then subtracted 30 instead of 20.  The answer is incorrect.</w:t>
            </w:r>
          </w:p>
        </w:tc>
      </w:tr>
      <w:tr w:rsidR="00424A34" w14:paraId="07145F47" w14:textId="77777777" w:rsidTr="004A6350">
        <w:trPr>
          <w:trHeight w:val="760"/>
        </w:trPr>
        <w:tc>
          <w:tcPr>
            <w:tcW w:w="4225" w:type="dxa"/>
          </w:tcPr>
          <w:p w14:paraId="0222BC76" w14:textId="77777777" w:rsidR="00424A34" w:rsidRDefault="00424A34" w:rsidP="004A6350">
            <w:r>
              <w:rPr>
                <w:noProof/>
              </w:rPr>
              <w:drawing>
                <wp:inline distT="0" distB="0" distL="0" distR="0" wp14:anchorId="4735CB24" wp14:editId="7EC70A16">
                  <wp:extent cx="2617741" cy="2290809"/>
                  <wp:effectExtent l="0" t="7938" r="3493" b="3492"/>
                  <wp:docPr id="3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r="1816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31664" cy="23029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09A4BA09" w14:textId="77777777" w:rsidR="00424A34" w:rsidRDefault="00424A34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Meets Expectation:</w:t>
            </w:r>
          </w:p>
          <w:p w14:paraId="0F81A379" w14:textId="77777777" w:rsidR="00424A34" w:rsidRDefault="00424A34" w:rsidP="004A6350">
            <w:pPr>
              <w:rPr>
                <w:sz w:val="28"/>
                <w:szCs w:val="28"/>
              </w:rPr>
            </w:pPr>
          </w:p>
          <w:p w14:paraId="7B6905E7" w14:textId="77777777" w:rsidR="00424A34" w:rsidRDefault="00424A34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 equation and a strategy that is correct.  They drew 31 as 3 tens and 1 one.  Then they marked off 2 tens, leaving 11 as their answer.</w:t>
            </w:r>
          </w:p>
        </w:tc>
      </w:tr>
      <w:tr w:rsidR="00424A34" w14:paraId="05C7BDAE" w14:textId="77777777" w:rsidTr="004A6350">
        <w:trPr>
          <w:trHeight w:val="760"/>
        </w:trPr>
        <w:tc>
          <w:tcPr>
            <w:tcW w:w="4225" w:type="dxa"/>
          </w:tcPr>
          <w:p w14:paraId="3397D553" w14:textId="77777777" w:rsidR="00424A34" w:rsidRDefault="00424A34" w:rsidP="004A6350">
            <w:r>
              <w:rPr>
                <w:noProof/>
              </w:rPr>
              <w:drawing>
                <wp:inline distT="0" distB="0" distL="0" distR="0" wp14:anchorId="3BE928FE" wp14:editId="5FC12AF9">
                  <wp:extent cx="2737476" cy="2261879"/>
                  <wp:effectExtent l="8890" t="0" r="0" b="0"/>
                  <wp:docPr id="7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1"/>
                          <a:srcRect r="84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52791" cy="2274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62DFA346" w14:textId="77777777" w:rsidR="00424A34" w:rsidRDefault="00424A34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Yet Proficient:</w:t>
            </w:r>
          </w:p>
          <w:p w14:paraId="38879144" w14:textId="77777777" w:rsidR="00424A34" w:rsidRDefault="00424A34" w:rsidP="004A6350">
            <w:pPr>
              <w:rPr>
                <w:sz w:val="28"/>
                <w:szCs w:val="28"/>
              </w:rPr>
            </w:pPr>
          </w:p>
          <w:p w14:paraId="43DCB991" w14:textId="4825BA65" w:rsidR="00424A34" w:rsidRDefault="00424A34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</w:t>
            </w:r>
            <w:r w:rsidR="007A4305">
              <w:rPr>
                <w:sz w:val="28"/>
                <w:szCs w:val="28"/>
              </w:rPr>
              <w:t xml:space="preserve"> equation and a strategy that are both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incorrect.</w:t>
            </w:r>
          </w:p>
        </w:tc>
      </w:tr>
    </w:tbl>
    <w:p w14:paraId="131C6C38" w14:textId="77777777" w:rsidR="00424A34" w:rsidRPr="009A3127" w:rsidRDefault="00424A34" w:rsidP="00424A34"/>
    <w:sectPr w:rsidR="00424A34" w:rsidRPr="009A31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81C3" w14:textId="77777777" w:rsidR="00370291" w:rsidRDefault="00BB1EB2">
      <w:r>
        <w:separator/>
      </w:r>
    </w:p>
  </w:endnote>
  <w:endnote w:type="continuationSeparator" w:id="0">
    <w:p w14:paraId="5CEA5EAE" w14:textId="77777777" w:rsidR="00370291" w:rsidRDefault="00B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9753" w14:textId="77777777" w:rsidR="00370291" w:rsidRDefault="00BB1EB2">
      <w:r>
        <w:separator/>
      </w:r>
    </w:p>
  </w:footnote>
  <w:footnote w:type="continuationSeparator" w:id="0">
    <w:p w14:paraId="46CDE352" w14:textId="77777777" w:rsidR="00370291" w:rsidRDefault="00BB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DD2B" w14:textId="77777777" w:rsidR="00BB1EB2" w:rsidRPr="00274970" w:rsidRDefault="00BB1EB2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485F9B0E" w14:textId="77777777" w:rsidR="00BB1EB2" w:rsidRPr="00B449A1" w:rsidRDefault="00BB1EB2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A1E7" w14:textId="77777777" w:rsidR="00BB1EB2" w:rsidRPr="00B23AE4" w:rsidRDefault="00BB1EB2" w:rsidP="00B23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0581" w14:textId="77777777" w:rsidR="00A804AC" w:rsidRPr="00A84897" w:rsidRDefault="007A4305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3F5C"/>
    <w:rsid w:val="000161CD"/>
    <w:rsid w:val="00034E83"/>
    <w:rsid w:val="000C553A"/>
    <w:rsid w:val="00182A74"/>
    <w:rsid w:val="001D0540"/>
    <w:rsid w:val="002479E0"/>
    <w:rsid w:val="002632FD"/>
    <w:rsid w:val="002D4B15"/>
    <w:rsid w:val="00323BAE"/>
    <w:rsid w:val="00370291"/>
    <w:rsid w:val="003F6E2B"/>
    <w:rsid w:val="00424A34"/>
    <w:rsid w:val="0044348C"/>
    <w:rsid w:val="004B6F5D"/>
    <w:rsid w:val="00517CE6"/>
    <w:rsid w:val="005413B3"/>
    <w:rsid w:val="00550B82"/>
    <w:rsid w:val="005726D5"/>
    <w:rsid w:val="00587388"/>
    <w:rsid w:val="005F6EFB"/>
    <w:rsid w:val="006554AE"/>
    <w:rsid w:val="006904BB"/>
    <w:rsid w:val="007136AB"/>
    <w:rsid w:val="007A4305"/>
    <w:rsid w:val="007F0AAB"/>
    <w:rsid w:val="008F18AA"/>
    <w:rsid w:val="009A3127"/>
    <w:rsid w:val="00A44FA5"/>
    <w:rsid w:val="00A47132"/>
    <w:rsid w:val="00A67423"/>
    <w:rsid w:val="00A76336"/>
    <w:rsid w:val="00AD7656"/>
    <w:rsid w:val="00AE278D"/>
    <w:rsid w:val="00BB1EB2"/>
    <w:rsid w:val="00BD5749"/>
    <w:rsid w:val="00C44DC2"/>
    <w:rsid w:val="00CE30A7"/>
    <w:rsid w:val="00D16248"/>
    <w:rsid w:val="00D22D70"/>
    <w:rsid w:val="00DE2434"/>
    <w:rsid w:val="00E37345"/>
    <w:rsid w:val="00E66044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010C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Tery Gunter</cp:lastModifiedBy>
  <cp:revision>4</cp:revision>
  <dcterms:created xsi:type="dcterms:W3CDTF">2018-02-27T15:37:00Z</dcterms:created>
  <dcterms:modified xsi:type="dcterms:W3CDTF">2018-05-19T23:52:00Z</dcterms:modified>
</cp:coreProperties>
</file>